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74D9D" w14:textId="6B22BD5E" w:rsidR="00865CD5" w:rsidRPr="00DF28EA" w:rsidRDefault="00865CD5" w:rsidP="00865CD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Calibri"/>
          <w:b/>
          <w:color w:val="000000"/>
        </w:rPr>
      </w:pPr>
      <w:r w:rsidRPr="00DF28EA">
        <w:rPr>
          <w:rFonts w:eastAsia="Calibri"/>
          <w:b/>
          <w:color w:val="000000"/>
        </w:rPr>
        <w:t>ZAŁĄCZNIK NR 2 DO ZAPYTANIA OFERTOWEGO</w:t>
      </w:r>
      <w:r w:rsidR="001375A2">
        <w:rPr>
          <w:rFonts w:eastAsia="Calibri"/>
          <w:b/>
          <w:color w:val="000000"/>
        </w:rPr>
        <w:t xml:space="preserve"> </w:t>
      </w:r>
      <w:r w:rsidR="00A136E9">
        <w:rPr>
          <w:rFonts w:eastAsia="Calibri"/>
          <w:b/>
          <w:color w:val="000000"/>
        </w:rPr>
        <w:t xml:space="preserve">z dnia </w:t>
      </w:r>
      <w:r w:rsidR="008A1912">
        <w:rPr>
          <w:rFonts w:eastAsia="Calibri"/>
          <w:b/>
          <w:color w:val="000000"/>
        </w:rPr>
        <w:t>02</w:t>
      </w:r>
      <w:r w:rsidR="00014BFB">
        <w:rPr>
          <w:rFonts w:eastAsia="Calibri"/>
          <w:b/>
          <w:color w:val="000000"/>
        </w:rPr>
        <w:t>.04</w:t>
      </w:r>
      <w:r w:rsidR="006E7ED5">
        <w:rPr>
          <w:rFonts w:eastAsia="Calibri"/>
          <w:b/>
          <w:color w:val="000000"/>
        </w:rPr>
        <w:t>.2026</w:t>
      </w:r>
    </w:p>
    <w:p w14:paraId="449FDAF2" w14:textId="439F3D2C" w:rsidR="006E7ED5" w:rsidRDefault="00865CD5" w:rsidP="003364EE">
      <w:pPr>
        <w:spacing w:after="0" w:line="276" w:lineRule="auto"/>
        <w:jc w:val="center"/>
        <w:rPr>
          <w:b/>
        </w:rPr>
      </w:pPr>
      <w:r w:rsidRPr="00DF28EA">
        <w:rPr>
          <w:b/>
        </w:rPr>
        <w:t xml:space="preserve">o udzielenie zamówienia prowadzonego zgodnie z zasadą konkurencyjności </w:t>
      </w:r>
      <w:r w:rsidR="006E7ED5" w:rsidRPr="006E7ED5">
        <w:rPr>
          <w:b/>
        </w:rPr>
        <w:t xml:space="preserve">na zakup: </w:t>
      </w:r>
    </w:p>
    <w:p w14:paraId="59BA1A8D" w14:textId="452F3AE2" w:rsidR="006E7ED5" w:rsidRDefault="00014BFB" w:rsidP="003364EE">
      <w:pPr>
        <w:spacing w:after="0" w:line="276" w:lineRule="auto"/>
        <w:jc w:val="center"/>
        <w:rPr>
          <w:b/>
        </w:rPr>
      </w:pPr>
      <w:r>
        <w:rPr>
          <w:b/>
        </w:rPr>
        <w:t>R</w:t>
      </w:r>
      <w:r w:rsidRPr="00A65C4C">
        <w:rPr>
          <w:b/>
        </w:rPr>
        <w:t>ozsypywacza spoi</w:t>
      </w:r>
      <w:r>
        <w:rPr>
          <w:b/>
        </w:rPr>
        <w:t>w – 1 szt.</w:t>
      </w:r>
    </w:p>
    <w:p w14:paraId="13EBFF6C" w14:textId="77777777" w:rsidR="00014BFB" w:rsidRPr="00DF28EA" w:rsidRDefault="00014BFB" w:rsidP="003364EE">
      <w:pPr>
        <w:spacing w:after="0" w:line="276" w:lineRule="auto"/>
        <w:jc w:val="center"/>
        <w:rPr>
          <w:rFonts w:eastAsia="Calibri"/>
          <w:color w:val="000000"/>
        </w:rPr>
      </w:pPr>
    </w:p>
    <w:p w14:paraId="431A6F59" w14:textId="77777777" w:rsidR="00865CD5" w:rsidRPr="00DF28EA" w:rsidRDefault="00865CD5" w:rsidP="00865CD5">
      <w:pPr>
        <w:spacing w:after="0" w:line="240" w:lineRule="auto"/>
        <w:jc w:val="center"/>
        <w:rPr>
          <w:b/>
        </w:rPr>
      </w:pPr>
      <w:r w:rsidRPr="00DF28EA">
        <w:rPr>
          <w:b/>
        </w:rPr>
        <w:t xml:space="preserve">OŚWIADCZENIE POTWIERDZAJĄCE SPEŁNIENIE </w:t>
      </w:r>
    </w:p>
    <w:p w14:paraId="682E7C47" w14:textId="77777777" w:rsidR="00865CD5" w:rsidRPr="00DF28EA" w:rsidRDefault="00865CD5" w:rsidP="00865CD5">
      <w:pPr>
        <w:spacing w:after="0" w:line="240" w:lineRule="auto"/>
        <w:jc w:val="center"/>
        <w:rPr>
          <w:b/>
        </w:rPr>
      </w:pPr>
      <w:r w:rsidRPr="00DF28EA">
        <w:rPr>
          <w:b/>
        </w:rPr>
        <w:t>WARUNKÓW UDZIAŁU W POSTĘPOWANIU</w:t>
      </w:r>
    </w:p>
    <w:p w14:paraId="11B6F87C" w14:textId="77777777" w:rsidR="00865CD5" w:rsidRPr="00DF28EA" w:rsidRDefault="00865CD5" w:rsidP="00865CD5">
      <w:pPr>
        <w:spacing w:after="0" w:line="240" w:lineRule="auto"/>
      </w:pPr>
    </w:p>
    <w:p w14:paraId="336758CE" w14:textId="77777777" w:rsidR="00865CD5" w:rsidRPr="00DF28EA" w:rsidRDefault="00865CD5" w:rsidP="00865CD5">
      <w:pPr>
        <w:spacing w:after="0" w:line="276" w:lineRule="auto"/>
        <w:jc w:val="center"/>
        <w:rPr>
          <w:color w:val="000000"/>
        </w:rPr>
      </w:pPr>
      <w:r w:rsidRPr="00DF28EA">
        <w:rPr>
          <w:color w:val="000000"/>
        </w:rPr>
        <w:t>..................................................................................................................</w:t>
      </w:r>
    </w:p>
    <w:p w14:paraId="1EC6B3AD" w14:textId="77777777" w:rsidR="00865CD5" w:rsidRPr="00DF28EA" w:rsidRDefault="00865CD5" w:rsidP="00865CD5">
      <w:pPr>
        <w:spacing w:after="0" w:line="276" w:lineRule="auto"/>
        <w:jc w:val="center"/>
        <w:rPr>
          <w:color w:val="000000"/>
        </w:rPr>
      </w:pPr>
      <w:r w:rsidRPr="00DF28EA">
        <w:rPr>
          <w:color w:val="000000"/>
        </w:rPr>
        <w:t>..................................................................................................................</w:t>
      </w:r>
    </w:p>
    <w:p w14:paraId="47E7A959" w14:textId="77777777" w:rsidR="00865CD5" w:rsidRPr="00DF28EA" w:rsidRDefault="00865CD5" w:rsidP="00865CD5">
      <w:pPr>
        <w:spacing w:after="0" w:line="276" w:lineRule="auto"/>
        <w:jc w:val="center"/>
        <w:rPr>
          <w:color w:val="000000"/>
        </w:rPr>
      </w:pPr>
      <w:r w:rsidRPr="00DF28EA">
        <w:rPr>
          <w:color w:val="000000"/>
        </w:rPr>
        <w:t>..................................................................................................................</w:t>
      </w:r>
    </w:p>
    <w:p w14:paraId="1D588956" w14:textId="17CA5C61" w:rsidR="00865CD5" w:rsidRPr="00765669" w:rsidRDefault="00865CD5" w:rsidP="00865CD5">
      <w:pPr>
        <w:spacing w:after="0" w:line="276" w:lineRule="auto"/>
        <w:jc w:val="center"/>
        <w:rPr>
          <w:i/>
          <w:color w:val="000000"/>
          <w:sz w:val="20"/>
          <w:szCs w:val="20"/>
        </w:rPr>
      </w:pPr>
      <w:r w:rsidRPr="00765669">
        <w:rPr>
          <w:i/>
          <w:color w:val="000000"/>
          <w:sz w:val="20"/>
          <w:szCs w:val="20"/>
        </w:rPr>
        <w:t>Pełna nazwa</w:t>
      </w:r>
      <w:r w:rsidR="006E7ED5">
        <w:rPr>
          <w:i/>
          <w:color w:val="000000"/>
          <w:sz w:val="20"/>
          <w:szCs w:val="20"/>
        </w:rPr>
        <w:t xml:space="preserve">, </w:t>
      </w:r>
      <w:r w:rsidRPr="00765669">
        <w:rPr>
          <w:i/>
          <w:color w:val="000000"/>
          <w:sz w:val="20"/>
          <w:szCs w:val="20"/>
        </w:rPr>
        <w:t xml:space="preserve">adres siedziby </w:t>
      </w:r>
      <w:r w:rsidR="006E7ED5">
        <w:rPr>
          <w:i/>
          <w:color w:val="000000"/>
          <w:sz w:val="20"/>
          <w:szCs w:val="20"/>
        </w:rPr>
        <w:t xml:space="preserve">i NIP </w:t>
      </w:r>
      <w:r w:rsidR="00C032CB">
        <w:rPr>
          <w:i/>
          <w:color w:val="000000"/>
          <w:sz w:val="20"/>
          <w:szCs w:val="20"/>
        </w:rPr>
        <w:t>Dostawcy</w:t>
      </w:r>
    </w:p>
    <w:p w14:paraId="68995F16" w14:textId="77777777" w:rsidR="00865CD5" w:rsidRDefault="00865CD5" w:rsidP="00865CD5">
      <w:pPr>
        <w:spacing w:after="0" w:line="240" w:lineRule="auto"/>
        <w:jc w:val="center"/>
        <w:rPr>
          <w:i/>
        </w:rPr>
      </w:pPr>
    </w:p>
    <w:p w14:paraId="6A4BFD25" w14:textId="77777777" w:rsidR="00765669" w:rsidRDefault="00765669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 xml:space="preserve">OŚWIADCZAM(Y), że </w:t>
      </w:r>
      <w:r w:rsidRPr="00765669">
        <w:rPr>
          <w:rFonts w:eastAsia="Calibri"/>
          <w:b/>
          <w:bCs/>
          <w:color w:val="000000"/>
          <w:sz w:val="20"/>
          <w:szCs w:val="20"/>
        </w:rPr>
        <w:t>nie zachodzi konflikt interesów</w:t>
      </w:r>
      <w:r w:rsidRPr="00765669">
        <w:rPr>
          <w:rFonts w:eastAsia="Calibri"/>
          <w:color w:val="000000"/>
          <w:sz w:val="20"/>
          <w:szCs w:val="20"/>
        </w:rPr>
        <w:t xml:space="preserve"> pomiędzy podmiotem w imieniu, którego działam a Zamawiającym.</w:t>
      </w:r>
    </w:p>
    <w:p w14:paraId="0078B7D6" w14:textId="77777777" w:rsid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10AEB157" w14:textId="77777777" w:rsid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</w:t>
      </w:r>
    </w:p>
    <w:p w14:paraId="68DCFBD0" w14:textId="77777777" w:rsid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3180CCFA" w14:textId="3BE52ECB" w:rsid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 xml:space="preserve">W celu uniknięcia konfliktu interesów, w przypadku beneficjenta, który nie jest zamawiającym w rozumieniu </w:t>
      </w:r>
      <w:proofErr w:type="spellStart"/>
      <w:r w:rsidRPr="00765669">
        <w:rPr>
          <w:rFonts w:eastAsia="Calibri"/>
          <w:color w:val="000000"/>
          <w:sz w:val="20"/>
          <w:szCs w:val="20"/>
        </w:rPr>
        <w:t>Pzp</w:t>
      </w:r>
      <w:proofErr w:type="spellEnd"/>
      <w:r w:rsidRPr="00765669">
        <w:rPr>
          <w:rFonts w:eastAsia="Calibri"/>
          <w:color w:val="000000"/>
          <w:sz w:val="20"/>
          <w:szCs w:val="20"/>
        </w:rPr>
        <w:t>, zamówienia nie mogą być udzielane podmiotom powiązanym z nim osobowo lub kapitałowo, z wyłączeniem zamówień sektorowych i zamówień określonych w sekcji 3.2.1 pkt 2 lit. i</w:t>
      </w:r>
      <w:r w:rsidR="003364EE">
        <w:rPr>
          <w:rFonts w:eastAsia="Calibri"/>
          <w:color w:val="000000"/>
          <w:sz w:val="20"/>
          <w:szCs w:val="20"/>
        </w:rPr>
        <w:t>)</w:t>
      </w:r>
      <w:r w:rsidRPr="00765669">
        <w:rPr>
          <w:rFonts w:eastAsia="Calibri"/>
          <w:color w:val="000000"/>
          <w:sz w:val="20"/>
          <w:szCs w:val="20"/>
        </w:rPr>
        <w:t xml:space="preserve"> Wytycznych dotyczących kwalifikowalności wydatków na lata 2021 – 2027.</w:t>
      </w:r>
      <w:r w:rsidR="00032341">
        <w:rPr>
          <w:rFonts w:eastAsia="Calibri"/>
          <w:color w:val="000000"/>
          <w:sz w:val="20"/>
          <w:szCs w:val="20"/>
        </w:rPr>
        <w:t xml:space="preserve"> </w:t>
      </w:r>
    </w:p>
    <w:p w14:paraId="4757411B" w14:textId="77777777" w:rsidR="00032341" w:rsidRDefault="00032341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 xml:space="preserve">Uwaga! Definicja konfliktu interesów jest zawsze otwarta. Nie istnieje w żadnym akcie prawa stanowionego zamknięta definicja konfliktu interesów - dlatego każdy przypadek należy oceniać </w:t>
      </w:r>
      <w:proofErr w:type="spellStart"/>
      <w:r w:rsidRPr="00765669">
        <w:rPr>
          <w:rFonts w:eastAsia="Calibri"/>
          <w:color w:val="000000"/>
          <w:sz w:val="20"/>
          <w:szCs w:val="20"/>
        </w:rPr>
        <w:t>case</w:t>
      </w:r>
      <w:proofErr w:type="spellEnd"/>
      <w:r w:rsidRPr="00765669">
        <w:rPr>
          <w:rFonts w:eastAsia="Calibri"/>
          <w:color w:val="000000"/>
          <w:sz w:val="20"/>
          <w:szCs w:val="20"/>
        </w:rPr>
        <w:t xml:space="preserve"> by </w:t>
      </w:r>
      <w:proofErr w:type="spellStart"/>
      <w:r w:rsidRPr="00765669">
        <w:rPr>
          <w:rFonts w:eastAsia="Calibri"/>
          <w:color w:val="000000"/>
          <w:sz w:val="20"/>
          <w:szCs w:val="20"/>
        </w:rPr>
        <w:t>case</w:t>
      </w:r>
      <w:proofErr w:type="spellEnd"/>
      <w:r w:rsidRPr="00765669">
        <w:rPr>
          <w:rFonts w:eastAsia="Calibri"/>
          <w:color w:val="000000"/>
          <w:sz w:val="20"/>
          <w:szCs w:val="20"/>
        </w:rPr>
        <w:t>.</w:t>
      </w:r>
    </w:p>
    <w:p w14:paraId="6E90E2BC" w14:textId="77777777" w:rsidR="00032341" w:rsidRDefault="00032341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12552234" w14:textId="0645778C" w:rsid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W związku z powyższym oświadczam, że</w:t>
      </w:r>
      <w:r w:rsidR="00032341">
        <w:rPr>
          <w:rFonts w:eastAsia="Calibri"/>
          <w:color w:val="000000"/>
          <w:sz w:val="20"/>
          <w:szCs w:val="20"/>
        </w:rPr>
        <w:t xml:space="preserve"> </w:t>
      </w:r>
      <w:r>
        <w:rPr>
          <w:rFonts w:eastAsia="Calibri"/>
          <w:color w:val="000000"/>
          <w:sz w:val="20"/>
          <w:szCs w:val="20"/>
        </w:rPr>
        <w:t>p</w:t>
      </w:r>
      <w:r w:rsidRPr="00765669">
        <w:rPr>
          <w:rFonts w:eastAsia="Calibri"/>
          <w:color w:val="000000"/>
          <w:sz w:val="20"/>
          <w:szCs w:val="20"/>
        </w:rPr>
        <w:t xml:space="preserve">odmiot, w imieniu którego działam </w:t>
      </w:r>
      <w:r w:rsidRPr="00765669">
        <w:rPr>
          <w:rFonts w:eastAsia="Calibri"/>
          <w:b/>
          <w:bCs/>
          <w:color w:val="000000"/>
          <w:sz w:val="20"/>
          <w:szCs w:val="20"/>
        </w:rPr>
        <w:t>nie jest powiązany osobowo lub kapitałowo</w:t>
      </w:r>
      <w:r w:rsidRPr="00765669">
        <w:rPr>
          <w:rFonts w:eastAsia="Calibri"/>
          <w:color w:val="000000"/>
          <w:sz w:val="20"/>
          <w:szCs w:val="20"/>
        </w:rPr>
        <w:t xml:space="preserve"> z Zamawiającym.</w:t>
      </w:r>
    </w:p>
    <w:p w14:paraId="7D5E2157" w14:textId="670DDD4F" w:rsidR="00765669" w:rsidRP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Oferenta a Oferentem, polegające w szczególności na:</w:t>
      </w:r>
    </w:p>
    <w:p w14:paraId="4FEF80DB" w14:textId="77777777" w:rsidR="00765669" w:rsidRDefault="00765669" w:rsidP="00A136E9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A4A8DF4" w14:textId="77777777" w:rsidR="00765669" w:rsidRDefault="00765669" w:rsidP="00A136E9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820D87" w14:textId="77777777" w:rsidR="00765669" w:rsidRDefault="00765669" w:rsidP="00A136E9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002AC7" w14:textId="77777777" w:rsidR="00765669" w:rsidRDefault="00765669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58544D01" w14:textId="77777777" w:rsidR="00765669" w:rsidRDefault="00765669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Zamawiający informuje, że powyższe przesłanki stwierdzenia powiązań osobowych lub kapitałowych stanowią jedynie katalog przykładowy.</w:t>
      </w:r>
    </w:p>
    <w:p w14:paraId="6A94467F" w14:textId="77777777" w:rsidR="00765669" w:rsidRDefault="00765669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6690443D" w14:textId="681834DE" w:rsidR="00865CD5" w:rsidRPr="00765669" w:rsidRDefault="00865CD5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W związku z art. 7 ust. 1 ustawy z dnia 13 kwietnia 2022 r. o szczególnych rozwiązaniach w zakresie przeciwdziałania wspieraniu agresji na Ukrainę oraz służących ochronie bezpieczeństwa narodowego OŚWIADCZAM (Y), że:</w:t>
      </w:r>
    </w:p>
    <w:p w14:paraId="4796C0E9" w14:textId="77777777" w:rsidR="00865CD5" w:rsidRPr="00DF28EA" w:rsidRDefault="00865CD5" w:rsidP="00A136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>
        <w:rPr>
          <w:rFonts w:eastAsia="Calibri"/>
          <w:b/>
          <w:color w:val="000000"/>
          <w:sz w:val="20"/>
          <w:szCs w:val="20"/>
        </w:rPr>
        <w:t>N</w:t>
      </w:r>
      <w:r w:rsidRPr="00DF28EA">
        <w:rPr>
          <w:rFonts w:eastAsia="Calibri"/>
          <w:b/>
          <w:color w:val="000000"/>
          <w:sz w:val="20"/>
          <w:szCs w:val="20"/>
        </w:rPr>
        <w:t>ie jestem</w:t>
      </w:r>
      <w:r w:rsidRPr="00DF28EA">
        <w:rPr>
          <w:rFonts w:eastAsia="Calibri"/>
          <w:color w:val="000000"/>
          <w:sz w:val="20"/>
          <w:szCs w:val="20"/>
        </w:rPr>
        <w:t xml:space="preserve"> 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7D7381EF" w14:textId="77777777" w:rsidR="00865CD5" w:rsidRPr="00DF28EA" w:rsidRDefault="00865CD5" w:rsidP="00A136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DF28EA">
        <w:rPr>
          <w:rFonts w:eastAsia="Calibri"/>
          <w:color w:val="000000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DF28EA">
        <w:rPr>
          <w:rFonts w:eastAsia="Calibri"/>
          <w:b/>
          <w:color w:val="000000"/>
          <w:sz w:val="20"/>
          <w:szCs w:val="20"/>
        </w:rPr>
        <w:t>nie jest</w:t>
      </w:r>
      <w:r w:rsidRPr="00DF28EA">
        <w:rPr>
          <w:rFonts w:eastAsia="Calibri"/>
          <w:color w:val="000000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736F6E20" w14:textId="14CB78B6" w:rsidR="00A136E9" w:rsidRPr="00A136E9" w:rsidRDefault="00865CD5" w:rsidP="00A136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14" w:hanging="357"/>
        <w:jc w:val="both"/>
        <w:rPr>
          <w:rFonts w:eastAsia="Calibri"/>
          <w:color w:val="000000"/>
          <w:sz w:val="20"/>
          <w:szCs w:val="20"/>
        </w:rPr>
      </w:pPr>
      <w:r w:rsidRPr="00DF28EA">
        <w:rPr>
          <w:rFonts w:eastAsia="Calibri"/>
          <w:color w:val="000000"/>
          <w:sz w:val="20"/>
          <w:szCs w:val="20"/>
        </w:rPr>
        <w:t xml:space="preserve">jednostką dominującą Wykonawcy w rozumieniu art. 3 ust. 1 pkt 37 ustawy z dnia 29 września 1994 r. o rachunkowości (Dz. U. z 2021 r. poz. 217, 2105 i 2106), </w:t>
      </w:r>
      <w:r w:rsidRPr="00DF28EA">
        <w:rPr>
          <w:rFonts w:eastAsia="Calibri"/>
          <w:b/>
          <w:color w:val="000000"/>
          <w:sz w:val="20"/>
          <w:szCs w:val="20"/>
        </w:rPr>
        <w:t>nie jest</w:t>
      </w:r>
      <w:r w:rsidRPr="00DF28EA">
        <w:rPr>
          <w:rFonts w:eastAsia="Calibri"/>
          <w:color w:val="000000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CE8FA3B" w14:textId="15671333" w:rsidR="00A136E9" w:rsidRPr="00A136E9" w:rsidRDefault="00865CD5" w:rsidP="00A136E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jc w:val="both"/>
        <w:rPr>
          <w:rFonts w:eastAsia="Calibri"/>
          <w:color w:val="000000"/>
          <w:sz w:val="20"/>
          <w:szCs w:val="20"/>
        </w:rPr>
      </w:pPr>
      <w:r w:rsidRPr="003364EE">
        <w:rPr>
          <w:rFonts w:eastAsia="Calibri"/>
          <w:color w:val="000000"/>
          <w:sz w:val="20"/>
          <w:szCs w:val="20"/>
        </w:rPr>
        <w:t>OŚWIADCZAM(Y), że znajdujemy się w sytuacji ekonomicznej i finansowej zapewniającej prawidłowe wykonanie przedmiotu zamówienia</w:t>
      </w:r>
      <w:r w:rsidR="00AD056A">
        <w:rPr>
          <w:rFonts w:eastAsia="Calibri"/>
          <w:color w:val="000000"/>
          <w:sz w:val="20"/>
          <w:szCs w:val="20"/>
        </w:rPr>
        <w:t>.</w:t>
      </w:r>
    </w:p>
    <w:p w14:paraId="5119647E" w14:textId="6C2F30FF" w:rsidR="00A136E9" w:rsidRPr="00A136E9" w:rsidRDefault="00865CD5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contextualSpacing w:val="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OŚWIADCZAM(Y), że dysponujemy właściwym, uprawnionym i wykwalifikowanym personelem</w:t>
      </w:r>
      <w:r w:rsidR="00AD056A" w:rsidRPr="00AD056A">
        <w:rPr>
          <w:b/>
          <w:color w:val="000000"/>
        </w:rPr>
        <w:t xml:space="preserve"> </w:t>
      </w:r>
      <w:r w:rsidR="00AD056A" w:rsidRPr="00AD056A">
        <w:rPr>
          <w:rFonts w:eastAsia="Calibri"/>
          <w:color w:val="000000"/>
          <w:sz w:val="20"/>
          <w:szCs w:val="20"/>
        </w:rPr>
        <w:t>niezbędnym do prawidłowej realizacji zamówienia</w:t>
      </w:r>
      <w:r w:rsidR="00A136E9">
        <w:rPr>
          <w:rFonts w:eastAsia="Calibri"/>
          <w:color w:val="000000"/>
          <w:sz w:val="20"/>
          <w:szCs w:val="20"/>
        </w:rPr>
        <w:t>.</w:t>
      </w:r>
    </w:p>
    <w:p w14:paraId="41824705" w14:textId="3BC006E6" w:rsidR="006302A7" w:rsidRDefault="006302A7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6302A7">
        <w:rPr>
          <w:rFonts w:eastAsia="Calibri"/>
          <w:color w:val="000000"/>
          <w:sz w:val="20"/>
          <w:szCs w:val="20"/>
        </w:rPr>
        <w:t>OŚWIADCZAM(Y), że posiadamy</w:t>
      </w:r>
      <w:r>
        <w:rPr>
          <w:rFonts w:eastAsia="Calibri"/>
          <w:color w:val="000000"/>
          <w:sz w:val="20"/>
          <w:szCs w:val="20"/>
        </w:rPr>
        <w:t xml:space="preserve"> d</w:t>
      </w:r>
      <w:r w:rsidRPr="006302A7">
        <w:rPr>
          <w:rFonts w:eastAsia="Calibri"/>
          <w:color w:val="000000"/>
          <w:sz w:val="20"/>
          <w:szCs w:val="20"/>
        </w:rPr>
        <w:t xml:space="preserve">oświadczenie w </w:t>
      </w:r>
      <w:r w:rsidR="00842ADD">
        <w:rPr>
          <w:rFonts w:eastAsia="Calibri"/>
          <w:color w:val="000000"/>
          <w:sz w:val="20"/>
          <w:szCs w:val="20"/>
        </w:rPr>
        <w:t xml:space="preserve">dostawie </w:t>
      </w:r>
      <w:r w:rsidR="00842ADD" w:rsidRPr="00842ADD">
        <w:rPr>
          <w:rFonts w:eastAsia="Calibri"/>
          <w:color w:val="000000"/>
          <w:sz w:val="20"/>
          <w:szCs w:val="20"/>
        </w:rPr>
        <w:t xml:space="preserve">minimum </w:t>
      </w:r>
      <w:r w:rsidR="00014BFB" w:rsidRPr="00014BFB">
        <w:rPr>
          <w:rFonts w:eastAsia="Calibri"/>
          <w:color w:val="000000"/>
          <w:sz w:val="20"/>
          <w:szCs w:val="20"/>
        </w:rPr>
        <w:t>3 rozsypywaczy spoiw wykorzystywanych do zagęszczania gruntu</w:t>
      </w:r>
      <w:r w:rsidR="008A1912">
        <w:rPr>
          <w:rFonts w:eastAsia="Calibri"/>
          <w:color w:val="000000"/>
          <w:sz w:val="20"/>
          <w:szCs w:val="20"/>
        </w:rPr>
        <w:t xml:space="preserve"> o parametrach </w:t>
      </w:r>
      <w:r w:rsidR="00B61FDF">
        <w:rPr>
          <w:rFonts w:eastAsia="Calibri"/>
          <w:color w:val="000000"/>
          <w:sz w:val="20"/>
          <w:szCs w:val="20"/>
        </w:rPr>
        <w:t>podobnych lub wyższych</w:t>
      </w:r>
      <w:r w:rsidR="008A1912">
        <w:rPr>
          <w:rFonts w:eastAsia="Calibri"/>
          <w:color w:val="000000"/>
          <w:sz w:val="20"/>
          <w:szCs w:val="20"/>
        </w:rPr>
        <w:t xml:space="preserve"> do parametrów opisanych w pkt. III </w:t>
      </w:r>
      <w:proofErr w:type="spellStart"/>
      <w:r w:rsidR="008A1912">
        <w:rPr>
          <w:rFonts w:eastAsia="Calibri"/>
          <w:color w:val="000000"/>
          <w:sz w:val="20"/>
          <w:szCs w:val="20"/>
        </w:rPr>
        <w:t>ppkt</w:t>
      </w:r>
      <w:proofErr w:type="spellEnd"/>
      <w:r w:rsidR="008A1912">
        <w:rPr>
          <w:rFonts w:eastAsia="Calibri"/>
          <w:color w:val="000000"/>
          <w:sz w:val="20"/>
          <w:szCs w:val="20"/>
        </w:rPr>
        <w:t>. 1 Zapytania ofertowego</w:t>
      </w:r>
      <w:r w:rsidR="00842ADD" w:rsidRPr="00842ADD">
        <w:rPr>
          <w:rFonts w:eastAsia="Calibri"/>
          <w:color w:val="000000"/>
          <w:sz w:val="20"/>
          <w:szCs w:val="20"/>
        </w:rPr>
        <w:t>, w okresie ostatnich 3 lat przed upływem terminu składania ofert, a jeżeli okres prowadzenia działalności jest krótszy to w tym okresie</w:t>
      </w:r>
    </w:p>
    <w:p w14:paraId="16845663" w14:textId="77777777" w:rsidR="00C46B45" w:rsidRPr="00C46B45" w:rsidRDefault="00C46B45" w:rsidP="00C46B4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</w:p>
    <w:tbl>
      <w:tblPr>
        <w:tblStyle w:val="Tabela-Siatka"/>
        <w:tblW w:w="5140" w:type="pct"/>
        <w:jc w:val="center"/>
        <w:tblLook w:val="04A0" w:firstRow="1" w:lastRow="0" w:firstColumn="1" w:lastColumn="0" w:noHBand="0" w:noVBand="1"/>
      </w:tblPr>
      <w:tblGrid>
        <w:gridCol w:w="497"/>
        <w:gridCol w:w="3751"/>
        <w:gridCol w:w="2977"/>
        <w:gridCol w:w="2091"/>
      </w:tblGrid>
      <w:tr w:rsidR="00842ADD" w14:paraId="49B756F1" w14:textId="77777777" w:rsidTr="00842ADD">
        <w:trPr>
          <w:trHeight w:val="631"/>
          <w:jc w:val="center"/>
        </w:trPr>
        <w:tc>
          <w:tcPr>
            <w:tcW w:w="267" w:type="pct"/>
            <w:vAlign w:val="center"/>
          </w:tcPr>
          <w:p w14:paraId="71A267F9" w14:textId="0B4511C0" w:rsidR="00842ADD" w:rsidRPr="00F06DFC" w:rsidRDefault="00842ADD" w:rsidP="00C6167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</w:pPr>
            <w:r w:rsidRPr="00F06DFC"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13" w:type="pct"/>
            <w:vAlign w:val="center"/>
          </w:tcPr>
          <w:p w14:paraId="74415CE8" w14:textId="0C24451D" w:rsidR="00842ADD" w:rsidRPr="00F06DFC" w:rsidRDefault="00842ADD" w:rsidP="00A136E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 xml:space="preserve">Nazwa i adres siedziby podmiotu, któremu dostarczono </w:t>
            </w:r>
            <w:r w:rsidR="00014BFB"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urządzenie</w:t>
            </w:r>
          </w:p>
        </w:tc>
        <w:tc>
          <w:tcPr>
            <w:tcW w:w="1598" w:type="pct"/>
            <w:vAlign w:val="center"/>
          </w:tcPr>
          <w:p w14:paraId="0A9624F3" w14:textId="3C4B1A07" w:rsidR="00842ADD" w:rsidRPr="00F06DFC" w:rsidRDefault="00842ADD" w:rsidP="00A136E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Nazwa</w:t>
            </w:r>
            <w:r w:rsidR="00014BFB"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/ model</w:t>
            </w:r>
            <w:r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 xml:space="preserve"> dostarczonego </w:t>
            </w:r>
            <w:r w:rsidR="00014BFB"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1122" w:type="pct"/>
            <w:vAlign w:val="center"/>
          </w:tcPr>
          <w:p w14:paraId="3D142AB6" w14:textId="412C7A7B" w:rsidR="00842ADD" w:rsidRPr="00F06DFC" w:rsidRDefault="00842ADD" w:rsidP="00A136E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</w:pPr>
            <w:r w:rsidRPr="00F06DFC"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dostawy/ odbioru</w:t>
            </w:r>
          </w:p>
        </w:tc>
      </w:tr>
      <w:tr w:rsidR="00842ADD" w14:paraId="7A392F79" w14:textId="77777777" w:rsidTr="001E2ED5">
        <w:trPr>
          <w:trHeight w:hRule="exact" w:val="528"/>
          <w:jc w:val="center"/>
        </w:trPr>
        <w:tc>
          <w:tcPr>
            <w:tcW w:w="267" w:type="pct"/>
            <w:vAlign w:val="center"/>
          </w:tcPr>
          <w:p w14:paraId="6CACEAA0" w14:textId="7F44C270" w:rsidR="00842ADD" w:rsidRPr="00F06DFC" w:rsidRDefault="00842ADD" w:rsidP="00D63D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sz w:val="20"/>
                <w:szCs w:val="20"/>
                <w:lang w:eastAsia="pl-PL"/>
              </w:rPr>
            </w:pPr>
            <w:r w:rsidRPr="00F06DFC">
              <w:rPr>
                <w:rFonts w:eastAsia="Times New Roman" w:cs="TimesNewRomanPSMT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13" w:type="pct"/>
          </w:tcPr>
          <w:p w14:paraId="31FAF89E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6ECF63C4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35ED5FFE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198F38B0" w14:textId="7E7BC120" w:rsidR="00842ADD" w:rsidRPr="00F06DFC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598" w:type="pct"/>
          </w:tcPr>
          <w:p w14:paraId="0310E03D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267E8950" w14:textId="77777777" w:rsidR="00842ADD" w:rsidRPr="00F06DFC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122" w:type="pct"/>
          </w:tcPr>
          <w:p w14:paraId="2ADB19B4" w14:textId="70A4FB68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2B1724D8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73D52F90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7EF9CD7E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5F667F94" w14:textId="77777777" w:rsidR="00842ADD" w:rsidRPr="00F06DFC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</w:tr>
      <w:tr w:rsidR="00842ADD" w14:paraId="5D063E92" w14:textId="77777777" w:rsidTr="001E2ED5">
        <w:trPr>
          <w:trHeight w:hRule="exact" w:val="436"/>
          <w:jc w:val="center"/>
        </w:trPr>
        <w:tc>
          <w:tcPr>
            <w:tcW w:w="267" w:type="pct"/>
            <w:vAlign w:val="center"/>
          </w:tcPr>
          <w:p w14:paraId="5AF10ED6" w14:textId="21AE782A" w:rsidR="00842ADD" w:rsidRPr="00F06DFC" w:rsidRDefault="00842ADD" w:rsidP="00D63D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sz w:val="20"/>
                <w:szCs w:val="20"/>
                <w:lang w:eastAsia="pl-PL"/>
              </w:rPr>
            </w:pPr>
            <w:r>
              <w:rPr>
                <w:rFonts w:eastAsia="Times New Roman" w:cs="TimesNewRomanPSMT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013" w:type="pct"/>
          </w:tcPr>
          <w:p w14:paraId="6CD31A61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598" w:type="pct"/>
          </w:tcPr>
          <w:p w14:paraId="79A7F7FE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122" w:type="pct"/>
          </w:tcPr>
          <w:p w14:paraId="3BE1B5BF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</w:tr>
      <w:tr w:rsidR="00842ADD" w14:paraId="09265DF1" w14:textId="77777777" w:rsidTr="001E2ED5">
        <w:trPr>
          <w:trHeight w:hRule="exact" w:val="413"/>
          <w:jc w:val="center"/>
        </w:trPr>
        <w:tc>
          <w:tcPr>
            <w:tcW w:w="267" w:type="pct"/>
            <w:vAlign w:val="center"/>
          </w:tcPr>
          <w:p w14:paraId="43799D59" w14:textId="0B62FB74" w:rsidR="00842ADD" w:rsidRPr="00F06DFC" w:rsidRDefault="00842ADD" w:rsidP="00D63D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sz w:val="20"/>
                <w:szCs w:val="20"/>
                <w:lang w:eastAsia="pl-PL"/>
              </w:rPr>
            </w:pPr>
            <w:r>
              <w:rPr>
                <w:rFonts w:eastAsia="Times New Roman" w:cs="TimesNewRomanPSMT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013" w:type="pct"/>
          </w:tcPr>
          <w:p w14:paraId="2B9640BE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598" w:type="pct"/>
          </w:tcPr>
          <w:p w14:paraId="3E3E7198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122" w:type="pct"/>
          </w:tcPr>
          <w:p w14:paraId="7C98B360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</w:tr>
    </w:tbl>
    <w:p w14:paraId="153BF68F" w14:textId="77777777" w:rsidR="00C61676" w:rsidRPr="00C61676" w:rsidRDefault="00C61676" w:rsidP="00C6167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</w:p>
    <w:p w14:paraId="6373D766" w14:textId="182E880E" w:rsidR="001C37C1" w:rsidRDefault="00BC0FB2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BC0FB2">
        <w:rPr>
          <w:rFonts w:eastAsia="Calibri"/>
          <w:color w:val="000000"/>
          <w:sz w:val="20"/>
          <w:szCs w:val="20"/>
        </w:rPr>
        <w:t>W przypadku wyboru naszej oferty zobowiązujemy się, w terminie 3 dni od dnia wezwania przez Zamawiającego, do przedłożenia dowodów potwierdzających posiadane doświadczenie zgodne z powyższym warunkiem, przy czym dowodami, o których mowa powyżej mogą być referencje/ protokoły odbioru/ protokoły dostarczenia bądź inne dokumenty potwierdzające prawidłowe wykonanie dostawy wskazujące co najmniej dane kupującego, datę dostawy/ odbioru.</w:t>
      </w:r>
    </w:p>
    <w:p w14:paraId="714B0384" w14:textId="77777777" w:rsidR="00BC0FB2" w:rsidRDefault="00BC0FB2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167AE9CB" w14:textId="77777777" w:rsidR="001E2ED5" w:rsidRDefault="001E2ED5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0216702C" w14:textId="77777777" w:rsidR="001E2ED5" w:rsidRPr="006302A7" w:rsidRDefault="001E2ED5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14CB47E1" w14:textId="2FB86E2A" w:rsidR="00865CD5" w:rsidRDefault="001E2ED5" w:rsidP="001E2ED5">
      <w:pPr>
        <w:spacing w:after="0"/>
        <w:jc w:val="right"/>
      </w:pPr>
      <w:r>
        <w:t>……………………………………………………</w:t>
      </w:r>
    </w:p>
    <w:p w14:paraId="77938D46" w14:textId="267143AD" w:rsidR="001E2ED5" w:rsidRPr="001E2ED5" w:rsidRDefault="001E2ED5" w:rsidP="001E2ED5">
      <w:pPr>
        <w:spacing w:after="0"/>
        <w:jc w:val="right"/>
        <w:rPr>
          <w:i/>
          <w:iCs/>
        </w:rPr>
      </w:pPr>
      <w:r w:rsidRPr="001E2ED5">
        <w:rPr>
          <w:i/>
          <w:iCs/>
        </w:rPr>
        <w:t>Data i podpis Oferenta</w:t>
      </w:r>
    </w:p>
    <w:sectPr w:rsidR="001E2ED5" w:rsidRPr="001E2E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164D4" w14:textId="77777777" w:rsidR="00EA2A71" w:rsidRDefault="00EA2A71" w:rsidP="00865CD5">
      <w:pPr>
        <w:spacing w:after="0" w:line="240" w:lineRule="auto"/>
      </w:pPr>
      <w:r>
        <w:separator/>
      </w:r>
    </w:p>
  </w:endnote>
  <w:endnote w:type="continuationSeparator" w:id="0">
    <w:p w14:paraId="1EA7B9E4" w14:textId="77777777" w:rsidR="00EA2A71" w:rsidRDefault="00EA2A71" w:rsidP="0086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503572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0BB8B9" w14:textId="067B9F96" w:rsidR="00865CD5" w:rsidRDefault="00865CD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ADECDF" w14:textId="77777777" w:rsidR="00865CD5" w:rsidRDefault="00865C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FD353" w14:textId="77777777" w:rsidR="00EA2A71" w:rsidRDefault="00EA2A71" w:rsidP="00865CD5">
      <w:pPr>
        <w:spacing w:after="0" w:line="240" w:lineRule="auto"/>
      </w:pPr>
      <w:r>
        <w:separator/>
      </w:r>
    </w:p>
  </w:footnote>
  <w:footnote w:type="continuationSeparator" w:id="0">
    <w:p w14:paraId="75FE1857" w14:textId="77777777" w:rsidR="00EA2A71" w:rsidRDefault="00EA2A71" w:rsidP="00865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6469" w14:textId="18798AD6" w:rsidR="00865CD5" w:rsidRDefault="00865CD5" w:rsidP="00865CD5">
    <w:pPr>
      <w:pStyle w:val="Nagwek"/>
      <w:jc w:val="center"/>
    </w:pPr>
    <w:r>
      <w:rPr>
        <w:noProof/>
      </w:rPr>
      <w:drawing>
        <wp:inline distT="0" distB="0" distL="0" distR="0" wp14:anchorId="09CFF84E" wp14:editId="0A758388">
          <wp:extent cx="5753100" cy="609600"/>
          <wp:effectExtent l="0" t="0" r="0" b="0"/>
          <wp:docPr id="1" name="image1.png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3472B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C8BDE8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E3F44E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343B62"/>
    <w:multiLevelType w:val="multilevel"/>
    <w:tmpl w:val="BB6837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D18D0"/>
    <w:multiLevelType w:val="hybridMultilevel"/>
    <w:tmpl w:val="1CC07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F605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67872E8"/>
    <w:multiLevelType w:val="hybridMultilevel"/>
    <w:tmpl w:val="6ECCEE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0863C5"/>
    <w:multiLevelType w:val="multilevel"/>
    <w:tmpl w:val="E014E2A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4260DA"/>
    <w:multiLevelType w:val="hybridMultilevel"/>
    <w:tmpl w:val="F32A55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2C7B9B"/>
    <w:multiLevelType w:val="multilevel"/>
    <w:tmpl w:val="6D420D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5B60"/>
    <w:multiLevelType w:val="hybridMultilevel"/>
    <w:tmpl w:val="3E5813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060906">
    <w:abstractNumId w:val="7"/>
  </w:num>
  <w:num w:numId="2" w16cid:durableId="1352875324">
    <w:abstractNumId w:val="9"/>
  </w:num>
  <w:num w:numId="3" w16cid:durableId="417992156">
    <w:abstractNumId w:val="3"/>
  </w:num>
  <w:num w:numId="4" w16cid:durableId="1867211610">
    <w:abstractNumId w:val="6"/>
  </w:num>
  <w:num w:numId="5" w16cid:durableId="1825900617">
    <w:abstractNumId w:val="4"/>
  </w:num>
  <w:num w:numId="6" w16cid:durableId="1152717698">
    <w:abstractNumId w:val="10"/>
  </w:num>
  <w:num w:numId="7" w16cid:durableId="1263414579">
    <w:abstractNumId w:val="2"/>
  </w:num>
  <w:num w:numId="8" w16cid:durableId="1590044697">
    <w:abstractNumId w:val="8"/>
  </w:num>
  <w:num w:numId="9" w16cid:durableId="614214952">
    <w:abstractNumId w:val="0"/>
  </w:num>
  <w:num w:numId="10" w16cid:durableId="1100638727">
    <w:abstractNumId w:val="1"/>
  </w:num>
  <w:num w:numId="11" w16cid:durableId="570968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CD5"/>
    <w:rsid w:val="00014BFB"/>
    <w:rsid w:val="00032341"/>
    <w:rsid w:val="0003279B"/>
    <w:rsid w:val="00043A97"/>
    <w:rsid w:val="00060FE9"/>
    <w:rsid w:val="0006166C"/>
    <w:rsid w:val="000B48FF"/>
    <w:rsid w:val="000F1E56"/>
    <w:rsid w:val="000F5987"/>
    <w:rsid w:val="001308F0"/>
    <w:rsid w:val="001375A2"/>
    <w:rsid w:val="001C37C1"/>
    <w:rsid w:val="001D622A"/>
    <w:rsid w:val="001E2ED5"/>
    <w:rsid w:val="00264F63"/>
    <w:rsid w:val="00274854"/>
    <w:rsid w:val="0028348E"/>
    <w:rsid w:val="002A0113"/>
    <w:rsid w:val="002B4175"/>
    <w:rsid w:val="00335C41"/>
    <w:rsid w:val="003364EE"/>
    <w:rsid w:val="003F6749"/>
    <w:rsid w:val="0042012D"/>
    <w:rsid w:val="004C163D"/>
    <w:rsid w:val="004E20FD"/>
    <w:rsid w:val="00593C9E"/>
    <w:rsid w:val="00596062"/>
    <w:rsid w:val="005C14F8"/>
    <w:rsid w:val="005E3AEC"/>
    <w:rsid w:val="00626E85"/>
    <w:rsid w:val="006302A7"/>
    <w:rsid w:val="0063753E"/>
    <w:rsid w:val="00644CF8"/>
    <w:rsid w:val="00670F72"/>
    <w:rsid w:val="00674506"/>
    <w:rsid w:val="00694F13"/>
    <w:rsid w:val="006A09FD"/>
    <w:rsid w:val="006A16CD"/>
    <w:rsid w:val="006E25B8"/>
    <w:rsid w:val="006E7ED5"/>
    <w:rsid w:val="007002C0"/>
    <w:rsid w:val="007116E3"/>
    <w:rsid w:val="007237C2"/>
    <w:rsid w:val="0072562D"/>
    <w:rsid w:val="00765669"/>
    <w:rsid w:val="007E3A16"/>
    <w:rsid w:val="00842ADD"/>
    <w:rsid w:val="00865CD5"/>
    <w:rsid w:val="00891FCD"/>
    <w:rsid w:val="008A1912"/>
    <w:rsid w:val="008F4348"/>
    <w:rsid w:val="009033E9"/>
    <w:rsid w:val="009071DE"/>
    <w:rsid w:val="00933DBE"/>
    <w:rsid w:val="00974670"/>
    <w:rsid w:val="009966E0"/>
    <w:rsid w:val="009F1359"/>
    <w:rsid w:val="00A06036"/>
    <w:rsid w:val="00A136E9"/>
    <w:rsid w:val="00A161CE"/>
    <w:rsid w:val="00A87D3C"/>
    <w:rsid w:val="00AD056A"/>
    <w:rsid w:val="00AD7B16"/>
    <w:rsid w:val="00AE54A9"/>
    <w:rsid w:val="00B342F5"/>
    <w:rsid w:val="00B61FDF"/>
    <w:rsid w:val="00BB30A9"/>
    <w:rsid w:val="00BC0FB2"/>
    <w:rsid w:val="00BF2EC7"/>
    <w:rsid w:val="00BF620A"/>
    <w:rsid w:val="00C032CB"/>
    <w:rsid w:val="00C272AC"/>
    <w:rsid w:val="00C46B45"/>
    <w:rsid w:val="00C61676"/>
    <w:rsid w:val="00CD2BFA"/>
    <w:rsid w:val="00D37044"/>
    <w:rsid w:val="00D6350E"/>
    <w:rsid w:val="00D63D5C"/>
    <w:rsid w:val="00D83E43"/>
    <w:rsid w:val="00DC52B4"/>
    <w:rsid w:val="00DE204E"/>
    <w:rsid w:val="00DF20BE"/>
    <w:rsid w:val="00E4269D"/>
    <w:rsid w:val="00E75FA5"/>
    <w:rsid w:val="00E76942"/>
    <w:rsid w:val="00EA2A71"/>
    <w:rsid w:val="00EA6343"/>
    <w:rsid w:val="00EB01FE"/>
    <w:rsid w:val="00EE692C"/>
    <w:rsid w:val="00EF2FA6"/>
    <w:rsid w:val="00EF43BE"/>
    <w:rsid w:val="00F06DFC"/>
    <w:rsid w:val="00F6086F"/>
    <w:rsid w:val="00F94D7F"/>
    <w:rsid w:val="00FB2CC3"/>
    <w:rsid w:val="00FB7AD3"/>
    <w:rsid w:val="00FE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8904"/>
  <w15:chartTrackingRefBased/>
  <w15:docId w15:val="{FA7F38CF-0F8B-4467-B911-624ACC1DD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CD5"/>
    <w:pPr>
      <w:suppressAutoHyphens/>
      <w:spacing w:after="160" w:line="254" w:lineRule="auto"/>
    </w:pPr>
    <w:rPr>
      <w:rFonts w:ascii="Calibri" w:eastAsia="SimSun" w:hAnsi="Calibri" w:cs="Calibri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CD5"/>
    <w:pPr>
      <w:spacing w:after="160" w:line="254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65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5CD5"/>
    <w:rPr>
      <w:rFonts w:ascii="Calibri" w:eastAsia="SimSun" w:hAnsi="Calibri" w:cs="Calibri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65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5CD5"/>
    <w:rPr>
      <w:rFonts w:ascii="Calibri" w:eastAsia="SimSun" w:hAnsi="Calibri" w:cs="Calibri"/>
      <w:kern w:val="0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865C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69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69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6942"/>
    <w:rPr>
      <w:rFonts w:ascii="Calibri" w:eastAsia="SimSun" w:hAnsi="Calibri" w:cs="Calibri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9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942"/>
    <w:rPr>
      <w:rFonts w:ascii="Calibri" w:eastAsia="SimSun" w:hAnsi="Calibri" w:cs="Calibri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846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Suwała</dc:creator>
  <cp:keywords/>
  <dc:description/>
  <cp:lastModifiedBy>Paweł Suwała</cp:lastModifiedBy>
  <cp:revision>19</cp:revision>
  <dcterms:created xsi:type="dcterms:W3CDTF">2025-07-16T10:29:00Z</dcterms:created>
  <dcterms:modified xsi:type="dcterms:W3CDTF">2026-04-02T11:19:00Z</dcterms:modified>
</cp:coreProperties>
</file>